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9D45" w14:textId="77777777" w:rsidR="00645C9F" w:rsidRPr="00AA54F0" w:rsidRDefault="00645C9F" w:rsidP="00AC6690">
      <w:pPr>
        <w:tabs>
          <w:tab w:val="left" w:pos="1781"/>
          <w:tab w:val="center" w:pos="4691"/>
        </w:tabs>
        <w:spacing w:after="0"/>
        <w:ind w:left="357"/>
        <w:jc w:val="center"/>
        <w:rPr>
          <w:rFonts w:cs="B Titr"/>
          <w:b/>
          <w:bCs/>
          <w:sz w:val="36"/>
          <w:szCs w:val="36"/>
          <w:rtl/>
        </w:rPr>
      </w:pPr>
      <w:r w:rsidRPr="00AA54F0">
        <w:rPr>
          <w:rFonts w:cs="B Titr" w:hint="cs"/>
          <w:b/>
          <w:bCs/>
          <w:sz w:val="48"/>
          <w:szCs w:val="48"/>
          <w:highlight w:val="lightGray"/>
          <w:rtl/>
        </w:rPr>
        <w:t>چارت مراحل گذراندن دوره کارآموزی</w:t>
      </w:r>
    </w:p>
    <w:p w14:paraId="61CA1D6E" w14:textId="77777777" w:rsidR="00645C9F" w:rsidRPr="00AA54F0" w:rsidRDefault="00645C9F" w:rsidP="00645C9F">
      <w:pPr>
        <w:tabs>
          <w:tab w:val="left" w:pos="1781"/>
          <w:tab w:val="center" w:pos="4691"/>
        </w:tabs>
        <w:spacing w:after="0"/>
        <w:ind w:left="357"/>
        <w:rPr>
          <w:rFonts w:cs="B Titr"/>
          <w:sz w:val="28"/>
          <w:szCs w:val="28"/>
          <w:rtl/>
        </w:rPr>
      </w:pPr>
    </w:p>
    <w:p w14:paraId="21D7FC19" w14:textId="77777777" w:rsidR="003859BF" w:rsidRPr="00AA54F0" w:rsidRDefault="00645C9F" w:rsidP="00645C9F">
      <w:pPr>
        <w:tabs>
          <w:tab w:val="left" w:pos="1781"/>
          <w:tab w:val="center" w:pos="4691"/>
        </w:tabs>
        <w:spacing w:after="0"/>
        <w:ind w:left="357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1</w:t>
      </w:r>
      <w:r w:rsidRPr="00AA54F0">
        <w:rPr>
          <w:rFonts w:cs="Times New Roman" w:hint="cs"/>
          <w:sz w:val="28"/>
          <w:szCs w:val="28"/>
          <w:rtl/>
        </w:rPr>
        <w:t xml:space="preserve">_ </w:t>
      </w:r>
      <w:r w:rsidR="00545AF0" w:rsidRPr="00AA54F0">
        <w:rPr>
          <w:rFonts w:cs="B Titr" w:hint="cs"/>
          <w:sz w:val="28"/>
          <w:szCs w:val="28"/>
          <w:rtl/>
        </w:rPr>
        <w:t>ثبت نام و اخذ واحد کارآموزی در سیستم آموزش</w:t>
      </w:r>
    </w:p>
    <w:p w14:paraId="75EF1D93" w14:textId="77777777" w:rsidR="00545AF0" w:rsidRPr="00AA54F0" w:rsidRDefault="00D53CDC" w:rsidP="00645C9F">
      <w:pPr>
        <w:ind w:left="360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02D9C7" wp14:editId="27696992">
                <wp:simplePos x="0" y="0"/>
                <wp:positionH relativeFrom="column">
                  <wp:posOffset>2618740</wp:posOffset>
                </wp:positionH>
                <wp:positionV relativeFrom="paragraph">
                  <wp:posOffset>40640</wp:posOffset>
                </wp:positionV>
                <wp:extent cx="238125" cy="228600"/>
                <wp:effectExtent l="19050" t="0" r="28575" b="38100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1F5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206.2pt;margin-top:3.2pt;width:18.75pt;height:18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" adj="10800" fillcolor="black [3213]" strokecolor="black [3213]" strokeweight="2pt">
                <v:path arrowok="t"/>
              </v:shape>
            </w:pict>
          </mc:Fallback>
        </mc:AlternateContent>
      </w:r>
    </w:p>
    <w:p w14:paraId="714E9014" w14:textId="61F45075" w:rsidR="0048723A" w:rsidRPr="00AA54F0" w:rsidRDefault="0048723A" w:rsidP="00645C9F">
      <w:pPr>
        <w:spacing w:after="0"/>
        <w:ind w:left="357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2</w:t>
      </w:r>
      <w:r w:rsidRPr="00AA54F0">
        <w:rPr>
          <w:rFonts w:cs="Times New Roman" w:hint="cs"/>
          <w:sz w:val="28"/>
          <w:szCs w:val="28"/>
          <w:rtl/>
        </w:rPr>
        <w:t xml:space="preserve">_ </w:t>
      </w:r>
      <w:r w:rsidRPr="00AA54F0">
        <w:rPr>
          <w:rFonts w:cs="B Titr" w:hint="cs"/>
          <w:sz w:val="28"/>
          <w:szCs w:val="28"/>
          <w:rtl/>
        </w:rPr>
        <w:t xml:space="preserve">مراجعه به </w:t>
      </w:r>
      <w:r w:rsidR="007D59A4" w:rsidRPr="00AA54F0">
        <w:rPr>
          <w:rFonts w:cs="B Titr" w:hint="cs"/>
          <w:sz w:val="28"/>
          <w:szCs w:val="28"/>
          <w:rtl/>
        </w:rPr>
        <w:t>سایت سامانه ملی کارآموزی</w:t>
      </w:r>
    </w:p>
    <w:p w14:paraId="6DFA3CE2" w14:textId="77777777" w:rsidR="00545AF0" w:rsidRPr="00AA54F0" w:rsidRDefault="0048723A" w:rsidP="00645C9F">
      <w:pPr>
        <w:ind w:left="360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/>
          <w:noProof/>
          <w:sz w:val="28"/>
          <w:szCs w:val="28"/>
        </w:rPr>
        <w:drawing>
          <wp:inline distT="0" distB="0" distL="0" distR="0" wp14:anchorId="1203BFB3" wp14:editId="34DDF3F5">
            <wp:extent cx="298450" cy="262255"/>
            <wp:effectExtent l="0" t="0" r="635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EA06A" w14:textId="3ED4FBB1" w:rsidR="0048723A" w:rsidRPr="00AA54F0" w:rsidRDefault="0048723A" w:rsidP="00645C9F">
      <w:pPr>
        <w:tabs>
          <w:tab w:val="left" w:pos="656"/>
          <w:tab w:val="center" w:pos="4691"/>
        </w:tabs>
        <w:spacing w:after="0"/>
        <w:ind w:left="357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3</w:t>
      </w:r>
      <w:r w:rsidRPr="00AA54F0">
        <w:rPr>
          <w:rFonts w:cs="Times New Roman" w:hint="cs"/>
          <w:sz w:val="28"/>
          <w:szCs w:val="28"/>
          <w:rtl/>
        </w:rPr>
        <w:t xml:space="preserve">_ </w:t>
      </w:r>
      <w:r w:rsidRPr="00AA54F0">
        <w:rPr>
          <w:rFonts w:cs="B Titr" w:hint="cs"/>
          <w:sz w:val="28"/>
          <w:szCs w:val="28"/>
          <w:rtl/>
        </w:rPr>
        <w:t xml:space="preserve">تکمیل </w:t>
      </w:r>
      <w:r w:rsidR="00A06BF7" w:rsidRPr="00AA54F0">
        <w:rPr>
          <w:rFonts w:cs="B Titr" w:hint="cs"/>
          <w:sz w:val="28"/>
          <w:szCs w:val="28"/>
          <w:rtl/>
        </w:rPr>
        <w:t>مراحل اول، دوم و سوم فرم شماره 1 و مراجعه به گروه آموزشی مربوطه (برای دانشجویان دختر مرحله چهارم نیز الزامیست)</w:t>
      </w:r>
    </w:p>
    <w:p w14:paraId="4A5CD527" w14:textId="77777777" w:rsidR="0048723A" w:rsidRPr="00AA54F0" w:rsidRDefault="0048723A" w:rsidP="00645C9F">
      <w:pPr>
        <w:ind w:left="360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/>
          <w:noProof/>
          <w:sz w:val="28"/>
          <w:szCs w:val="28"/>
        </w:rPr>
        <w:drawing>
          <wp:inline distT="0" distB="0" distL="0" distR="0" wp14:anchorId="41E4C97F" wp14:editId="0112D3E9">
            <wp:extent cx="298450" cy="262255"/>
            <wp:effectExtent l="0" t="0" r="635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A206B" w14:textId="50752C5A" w:rsidR="0048723A" w:rsidRPr="00AA54F0" w:rsidRDefault="0048723A" w:rsidP="00E739B9">
      <w:pPr>
        <w:spacing w:after="0"/>
        <w:ind w:left="357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4</w:t>
      </w:r>
      <w:r w:rsidRPr="00AA54F0">
        <w:rPr>
          <w:rFonts w:cs="Times New Roman" w:hint="cs"/>
          <w:sz w:val="28"/>
          <w:szCs w:val="28"/>
          <w:rtl/>
        </w:rPr>
        <w:t>_</w:t>
      </w:r>
      <w:r w:rsidR="00A06BF7" w:rsidRPr="00AA54F0">
        <w:rPr>
          <w:rFonts w:cs="Times New Roman" w:hint="cs"/>
          <w:sz w:val="28"/>
          <w:szCs w:val="28"/>
          <w:rtl/>
        </w:rPr>
        <w:t xml:space="preserve"> </w:t>
      </w:r>
      <w:r w:rsidR="00A06BF7" w:rsidRPr="00AA54F0">
        <w:rPr>
          <w:rFonts w:cs="B Titr" w:hint="cs"/>
          <w:sz w:val="28"/>
          <w:szCs w:val="28"/>
          <w:rtl/>
        </w:rPr>
        <w:t xml:space="preserve">تکمیل </w:t>
      </w:r>
      <w:r w:rsidR="00AA54F0" w:rsidRPr="00AA54F0">
        <w:rPr>
          <w:rFonts w:cs="B Titr" w:hint="cs"/>
          <w:sz w:val="28"/>
          <w:szCs w:val="28"/>
          <w:rtl/>
        </w:rPr>
        <w:t>مرحله پنجم فرم شماره 1 و</w:t>
      </w:r>
      <w:r w:rsidRPr="00AA54F0">
        <w:rPr>
          <w:rFonts w:cs="Times New Roman" w:hint="cs"/>
          <w:sz w:val="28"/>
          <w:szCs w:val="28"/>
          <w:rtl/>
        </w:rPr>
        <w:t xml:space="preserve"> </w:t>
      </w:r>
      <w:r w:rsidRPr="00AA54F0">
        <w:rPr>
          <w:rFonts w:cs="B Titr" w:hint="cs"/>
          <w:sz w:val="28"/>
          <w:szCs w:val="28"/>
          <w:rtl/>
        </w:rPr>
        <w:t>دریافت معرفی نامه از آموزش و مراجعه به</w:t>
      </w:r>
      <w:r w:rsidR="00E739B9" w:rsidRPr="00AA54F0">
        <w:rPr>
          <w:rFonts w:cs="B Titr" w:hint="cs"/>
          <w:sz w:val="28"/>
          <w:szCs w:val="28"/>
          <w:rtl/>
        </w:rPr>
        <w:t xml:space="preserve"> رئیس </w:t>
      </w:r>
      <w:r w:rsidRPr="00AA54F0">
        <w:rPr>
          <w:rFonts w:cs="B Titr" w:hint="cs"/>
          <w:sz w:val="28"/>
          <w:szCs w:val="28"/>
          <w:rtl/>
        </w:rPr>
        <w:t xml:space="preserve"> دفتر ارتباط با صنعت</w:t>
      </w:r>
    </w:p>
    <w:p w14:paraId="106A8E41" w14:textId="77777777" w:rsidR="0048723A" w:rsidRPr="00AA54F0" w:rsidRDefault="0048723A" w:rsidP="00645C9F">
      <w:pPr>
        <w:ind w:left="360"/>
        <w:jc w:val="center"/>
        <w:rPr>
          <w:rFonts w:cs="B Titr"/>
          <w:color w:val="000000" w:themeColor="text1"/>
          <w:sz w:val="28"/>
          <w:szCs w:val="28"/>
        </w:rPr>
      </w:pPr>
      <w:r w:rsidRPr="00AA54F0">
        <w:rPr>
          <w:rFonts w:cs="B Titr"/>
          <w:noProof/>
          <w:color w:val="000000" w:themeColor="text1"/>
          <w:sz w:val="28"/>
          <w:szCs w:val="28"/>
        </w:rPr>
        <w:drawing>
          <wp:inline distT="0" distB="0" distL="0" distR="0" wp14:anchorId="4A584771" wp14:editId="37B9A3ED">
            <wp:extent cx="298450" cy="262255"/>
            <wp:effectExtent l="0" t="0" r="635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FFDDF" w14:textId="77777777" w:rsidR="00545AF0" w:rsidRPr="00AA54F0" w:rsidRDefault="0048723A" w:rsidP="00256D1B">
      <w:pPr>
        <w:spacing w:after="0"/>
        <w:ind w:left="357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5</w:t>
      </w:r>
      <w:r w:rsidRPr="00AA54F0">
        <w:rPr>
          <w:rFonts w:cs="Times New Roman" w:hint="cs"/>
          <w:sz w:val="28"/>
          <w:szCs w:val="28"/>
          <w:rtl/>
        </w:rPr>
        <w:t xml:space="preserve">_ </w:t>
      </w:r>
      <w:r w:rsidRPr="00AA54F0">
        <w:rPr>
          <w:rFonts w:cs="B Titr" w:hint="cs"/>
          <w:sz w:val="28"/>
          <w:szCs w:val="28"/>
          <w:rtl/>
        </w:rPr>
        <w:t>تحویل نامه شروع کار</w:t>
      </w:r>
      <w:r w:rsidR="00256D1B" w:rsidRPr="00AA54F0">
        <w:rPr>
          <w:rFonts w:cs="B Titr" w:hint="cs"/>
          <w:sz w:val="28"/>
          <w:szCs w:val="28"/>
          <w:rtl/>
        </w:rPr>
        <w:t>آ</w:t>
      </w:r>
      <w:r w:rsidRPr="00AA54F0">
        <w:rPr>
          <w:rFonts w:cs="B Titr" w:hint="cs"/>
          <w:sz w:val="28"/>
          <w:szCs w:val="28"/>
          <w:rtl/>
        </w:rPr>
        <w:t>موزی به استاد کارآموزی در سربرگ رسمی شرکت یا سازمان</w:t>
      </w:r>
    </w:p>
    <w:p w14:paraId="461B3EEF" w14:textId="77777777" w:rsidR="0048723A" w:rsidRPr="00AA54F0" w:rsidRDefault="0048723A" w:rsidP="00645C9F">
      <w:pPr>
        <w:ind w:left="360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/>
          <w:noProof/>
          <w:sz w:val="28"/>
          <w:szCs w:val="28"/>
        </w:rPr>
        <w:drawing>
          <wp:inline distT="0" distB="0" distL="0" distR="0" wp14:anchorId="67D29349" wp14:editId="14694FB5">
            <wp:extent cx="298450" cy="262255"/>
            <wp:effectExtent l="0" t="0" r="635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A3862" w14:textId="77777777" w:rsidR="0048723A" w:rsidRPr="00AA54F0" w:rsidRDefault="0048723A" w:rsidP="00645C9F">
      <w:pPr>
        <w:spacing w:after="0"/>
        <w:ind w:left="357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6</w:t>
      </w:r>
      <w:r w:rsidRPr="00AA54F0">
        <w:rPr>
          <w:rFonts w:cs="Times New Roman" w:hint="cs"/>
          <w:sz w:val="28"/>
          <w:szCs w:val="28"/>
          <w:rtl/>
        </w:rPr>
        <w:t xml:space="preserve">_ </w:t>
      </w:r>
      <w:r w:rsidRPr="00AA54F0">
        <w:rPr>
          <w:rFonts w:cs="B Titr" w:hint="cs"/>
          <w:sz w:val="28"/>
          <w:szCs w:val="28"/>
          <w:rtl/>
        </w:rPr>
        <w:t>مراجعه به محل کارآموزی و گذراندن دوره به مدت تعیین شده و نوشتن گزارش کلی دوره برای ارائه به استاد کارآموزی</w:t>
      </w:r>
    </w:p>
    <w:p w14:paraId="2061CE1D" w14:textId="77777777" w:rsidR="0048723A" w:rsidRPr="00AA54F0" w:rsidRDefault="0048723A" w:rsidP="00645C9F">
      <w:pPr>
        <w:ind w:left="360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/>
          <w:noProof/>
          <w:sz w:val="28"/>
          <w:szCs w:val="28"/>
        </w:rPr>
        <w:drawing>
          <wp:inline distT="0" distB="0" distL="0" distR="0" wp14:anchorId="272393B8" wp14:editId="1AE6BFD4">
            <wp:extent cx="298450" cy="262255"/>
            <wp:effectExtent l="0" t="0" r="635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CDF16" w14:textId="10B69857" w:rsidR="003859BF" w:rsidRPr="00AA54F0" w:rsidRDefault="0048723A" w:rsidP="00474D27">
      <w:pPr>
        <w:ind w:left="360"/>
        <w:jc w:val="center"/>
        <w:rPr>
          <w:rFonts w:cs="B Titr"/>
          <w:sz w:val="28"/>
          <w:szCs w:val="28"/>
          <w:rtl/>
        </w:rPr>
      </w:pPr>
      <w:r w:rsidRPr="00AA54F0">
        <w:rPr>
          <w:rFonts w:cs="B Titr" w:hint="cs"/>
          <w:sz w:val="28"/>
          <w:szCs w:val="28"/>
          <w:rtl/>
        </w:rPr>
        <w:t>7</w:t>
      </w:r>
      <w:r w:rsidRPr="00AA54F0">
        <w:rPr>
          <w:rFonts w:cs="Times New Roman" w:hint="cs"/>
          <w:sz w:val="28"/>
          <w:szCs w:val="28"/>
          <w:rtl/>
        </w:rPr>
        <w:t xml:space="preserve">_ </w:t>
      </w:r>
      <w:r w:rsidRPr="00AA54F0">
        <w:rPr>
          <w:rFonts w:cs="B Titr" w:hint="cs"/>
          <w:sz w:val="28"/>
          <w:szCs w:val="28"/>
          <w:rtl/>
        </w:rPr>
        <w:t xml:space="preserve">تحویل نامه پایان کارآموزی به استاد </w:t>
      </w:r>
      <w:r w:rsidR="00256D1B" w:rsidRPr="00AA54F0">
        <w:rPr>
          <w:rFonts w:cs="B Titr" w:hint="cs"/>
          <w:sz w:val="28"/>
          <w:szCs w:val="28"/>
          <w:rtl/>
        </w:rPr>
        <w:t>کارآموزی</w:t>
      </w:r>
      <w:r w:rsidRPr="00AA54F0">
        <w:rPr>
          <w:rFonts w:cs="B Titr" w:hint="cs"/>
          <w:sz w:val="28"/>
          <w:szCs w:val="28"/>
          <w:rtl/>
        </w:rPr>
        <w:t xml:space="preserve"> به همراه گزارش کارآموزی و</w:t>
      </w:r>
      <w:r w:rsidR="00AA54F0" w:rsidRPr="00AA54F0">
        <w:rPr>
          <w:rFonts w:cs="B Titr" w:hint="cs"/>
          <w:sz w:val="28"/>
          <w:szCs w:val="28"/>
          <w:rtl/>
        </w:rPr>
        <w:t xml:space="preserve"> تکمیل مراحل ششم، هفتم ، هشتم و نهم فرم شماره 1 و</w:t>
      </w:r>
      <w:r w:rsidRPr="00AA54F0">
        <w:rPr>
          <w:rFonts w:cs="B Titr" w:hint="cs"/>
          <w:sz w:val="28"/>
          <w:szCs w:val="28"/>
          <w:rtl/>
        </w:rPr>
        <w:t xml:space="preserve"> فرم های شماره 2،3</w:t>
      </w:r>
    </w:p>
    <w:p w14:paraId="4B7743CE" w14:textId="77777777" w:rsidR="00216C48" w:rsidRPr="0048723A" w:rsidRDefault="00216C48" w:rsidP="00474D27">
      <w:pPr>
        <w:ind w:left="360"/>
        <w:jc w:val="center"/>
        <w:rPr>
          <w:rFonts w:cs="B Titr"/>
          <w:sz w:val="32"/>
          <w:szCs w:val="32"/>
        </w:rPr>
      </w:pPr>
    </w:p>
    <w:sectPr w:rsidR="00216C48" w:rsidRPr="0048723A" w:rsidSect="00645C9F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25BB"/>
    <w:multiLevelType w:val="hybridMultilevel"/>
    <w:tmpl w:val="796471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A5D6D"/>
    <w:multiLevelType w:val="hybridMultilevel"/>
    <w:tmpl w:val="AEDE30E2"/>
    <w:lvl w:ilvl="0" w:tplc="F5185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7C10"/>
    <w:multiLevelType w:val="hybridMultilevel"/>
    <w:tmpl w:val="9C90DB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96F6D"/>
    <w:multiLevelType w:val="hybridMultilevel"/>
    <w:tmpl w:val="0DD26E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FE6"/>
    <w:rsid w:val="000013D9"/>
    <w:rsid w:val="00040942"/>
    <w:rsid w:val="00210075"/>
    <w:rsid w:val="00216C48"/>
    <w:rsid w:val="00256D1B"/>
    <w:rsid w:val="00325A94"/>
    <w:rsid w:val="003859BF"/>
    <w:rsid w:val="003A21B7"/>
    <w:rsid w:val="003F1FE6"/>
    <w:rsid w:val="00452D8D"/>
    <w:rsid w:val="00474D27"/>
    <w:rsid w:val="00486FF3"/>
    <w:rsid w:val="0048723A"/>
    <w:rsid w:val="004A7BEC"/>
    <w:rsid w:val="00545AF0"/>
    <w:rsid w:val="005C5AC7"/>
    <w:rsid w:val="005F470D"/>
    <w:rsid w:val="00645C9F"/>
    <w:rsid w:val="006F64A2"/>
    <w:rsid w:val="00714063"/>
    <w:rsid w:val="007660B0"/>
    <w:rsid w:val="007D59A4"/>
    <w:rsid w:val="007D7A76"/>
    <w:rsid w:val="007E5BC5"/>
    <w:rsid w:val="00880AC9"/>
    <w:rsid w:val="008B4EB1"/>
    <w:rsid w:val="008E2942"/>
    <w:rsid w:val="009451D2"/>
    <w:rsid w:val="009777F4"/>
    <w:rsid w:val="00A06BF7"/>
    <w:rsid w:val="00A84FD9"/>
    <w:rsid w:val="00A9694F"/>
    <w:rsid w:val="00AA54F0"/>
    <w:rsid w:val="00AC6690"/>
    <w:rsid w:val="00B84098"/>
    <w:rsid w:val="00BD1360"/>
    <w:rsid w:val="00C71FE9"/>
    <w:rsid w:val="00D032C2"/>
    <w:rsid w:val="00D53CDC"/>
    <w:rsid w:val="00DA6E36"/>
    <w:rsid w:val="00DE23EA"/>
    <w:rsid w:val="00E02BE7"/>
    <w:rsid w:val="00E34D3C"/>
    <w:rsid w:val="00E739B9"/>
    <w:rsid w:val="00EE4915"/>
    <w:rsid w:val="00EF2A32"/>
    <w:rsid w:val="00F46AFB"/>
    <w:rsid w:val="00FA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98C9"/>
  <w15:docId w15:val="{AA4E158E-B015-43CC-B572-867E5C6E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AF0"/>
    <w:pPr>
      <w:ind w:left="720"/>
      <w:contextualSpacing/>
    </w:pPr>
  </w:style>
  <w:style w:type="table" w:styleId="TableGrid">
    <w:name w:val="Table Grid"/>
    <w:basedOn w:val="TableNormal"/>
    <w:uiPriority w:val="59"/>
    <w:rsid w:val="0025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7996-0D71-4E84-B20E-F4ACA182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amir mohammad mohseni</cp:lastModifiedBy>
  <cp:revision>7</cp:revision>
  <cp:lastPrinted>2016-06-28T08:48:00Z</cp:lastPrinted>
  <dcterms:created xsi:type="dcterms:W3CDTF">2016-06-28T03:42:00Z</dcterms:created>
  <dcterms:modified xsi:type="dcterms:W3CDTF">2021-09-25T12:31:00Z</dcterms:modified>
</cp:coreProperties>
</file>